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BE" w:rsidRDefault="006707BE" w:rsidP="006707BE">
      <w:pPr>
        <w:spacing w:line="360" w:lineRule="auto"/>
        <w:jc w:val="center"/>
        <w:rPr>
          <w:rFonts w:ascii="宋体" w:hAnsi="宋体"/>
          <w:b/>
          <w:sz w:val="28"/>
        </w:rPr>
      </w:pPr>
      <w:r w:rsidRPr="008C1EEE">
        <w:rPr>
          <w:rFonts w:ascii="宋体" w:hAnsi="宋体" w:hint="eastAsia"/>
          <w:b/>
          <w:sz w:val="28"/>
        </w:rPr>
        <w:t>杭州市图书馆事业基金会2015年度</w:t>
      </w:r>
      <w:r w:rsidR="005C4A70">
        <w:rPr>
          <w:rFonts w:ascii="宋体" w:hAnsi="宋体" w:hint="eastAsia"/>
          <w:b/>
          <w:sz w:val="28"/>
        </w:rPr>
        <w:t>活动</w:t>
      </w:r>
      <w:r w:rsidR="00EC5279">
        <w:rPr>
          <w:rFonts w:ascii="宋体" w:hAnsi="宋体" w:hint="eastAsia"/>
          <w:b/>
          <w:sz w:val="28"/>
        </w:rPr>
        <w:t>支出</w:t>
      </w:r>
      <w:r w:rsidR="008A7CF1">
        <w:rPr>
          <w:rFonts w:ascii="宋体" w:hAnsi="宋体" w:hint="eastAsia"/>
          <w:b/>
          <w:sz w:val="28"/>
        </w:rPr>
        <w:t>公告</w:t>
      </w:r>
    </w:p>
    <w:p w:rsidR="00E06C8D" w:rsidRDefault="00E06C8D" w:rsidP="00E06C8D">
      <w:pPr>
        <w:spacing w:line="360" w:lineRule="auto"/>
        <w:rPr>
          <w:rFonts w:ascii="宋体" w:hAnsi="宋体"/>
          <w:sz w:val="24"/>
        </w:rPr>
      </w:pPr>
    </w:p>
    <w:p w:rsidR="00E06C8D" w:rsidRPr="003E419A" w:rsidRDefault="00E06C8D" w:rsidP="00E06C8D">
      <w:pPr>
        <w:spacing w:line="360" w:lineRule="auto"/>
        <w:rPr>
          <w:rFonts w:ascii="宋体" w:hAnsi="宋体"/>
          <w:b/>
          <w:sz w:val="28"/>
        </w:rPr>
      </w:pPr>
      <w:r w:rsidRPr="005753E3"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年度</w:t>
      </w:r>
      <w:r>
        <w:rPr>
          <w:rFonts w:ascii="宋体" w:hAnsi="宋体" w:hint="eastAsia"/>
          <w:sz w:val="24"/>
        </w:rPr>
        <w:t>杭州市图书馆事业</w:t>
      </w:r>
      <w:r>
        <w:rPr>
          <w:rFonts w:ascii="宋体" w:hAnsi="宋体"/>
          <w:sz w:val="24"/>
        </w:rPr>
        <w:t>基金会</w:t>
      </w:r>
      <w:r>
        <w:rPr>
          <w:rFonts w:ascii="宋体" w:hAnsi="宋体" w:hint="eastAsia"/>
          <w:sz w:val="24"/>
        </w:rPr>
        <w:t>活动支出</w:t>
      </w:r>
      <w:r w:rsidRPr="005753E3">
        <w:rPr>
          <w:rFonts w:ascii="宋体" w:hAnsi="宋体"/>
          <w:sz w:val="24"/>
        </w:rPr>
        <w:t>情况如下</w:t>
      </w:r>
      <w:r>
        <w:rPr>
          <w:rFonts w:ascii="宋体" w:hAnsi="宋体" w:hint="eastAsia"/>
          <w:sz w:val="24"/>
        </w:rPr>
        <w:t>：</w:t>
      </w:r>
    </w:p>
    <w:tbl>
      <w:tblPr>
        <w:tblStyle w:val="a3"/>
        <w:tblW w:w="8613" w:type="dxa"/>
        <w:tblLook w:val="04A0"/>
      </w:tblPr>
      <w:tblGrid>
        <w:gridCol w:w="817"/>
        <w:gridCol w:w="4394"/>
        <w:gridCol w:w="3402"/>
      </w:tblGrid>
      <w:tr w:rsidR="00F232B8" w:rsidRPr="00E75BA5" w:rsidTr="00294B66">
        <w:tc>
          <w:tcPr>
            <w:tcW w:w="817" w:type="dxa"/>
          </w:tcPr>
          <w:p w:rsidR="00F232B8" w:rsidRPr="00E75BA5" w:rsidRDefault="00F232B8" w:rsidP="00CD2C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5BA5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394" w:type="dxa"/>
          </w:tcPr>
          <w:p w:rsidR="00F232B8" w:rsidRPr="00E75BA5" w:rsidRDefault="00F232B8" w:rsidP="00CD2C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支出项目</w:t>
            </w:r>
          </w:p>
        </w:tc>
        <w:tc>
          <w:tcPr>
            <w:tcW w:w="3402" w:type="dxa"/>
          </w:tcPr>
          <w:p w:rsidR="00F232B8" w:rsidRPr="00E75BA5" w:rsidRDefault="00F232B8" w:rsidP="00203B9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支出</w:t>
            </w:r>
            <w:r w:rsidRPr="00E75BA5">
              <w:rPr>
                <w:rFonts w:ascii="宋体" w:hAnsi="宋体" w:hint="eastAsia"/>
                <w:b/>
                <w:sz w:val="24"/>
              </w:rPr>
              <w:t>数额</w:t>
            </w:r>
          </w:p>
        </w:tc>
      </w:tr>
      <w:tr w:rsidR="00F232B8" w:rsidRPr="00011A48" w:rsidTr="00294B66">
        <w:tc>
          <w:tcPr>
            <w:tcW w:w="817" w:type="dxa"/>
          </w:tcPr>
          <w:p w:rsidR="00F232B8" w:rsidRPr="00011A48" w:rsidRDefault="00F232B8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A4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</w:tcPr>
          <w:p w:rsidR="00F232B8" w:rsidRPr="00011A48" w:rsidRDefault="00F232B8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健华图书馆建设</w:t>
            </w:r>
            <w:r w:rsidR="00307770" w:rsidRPr="009C1E8A">
              <w:rPr>
                <w:rFonts w:ascii="宋体" w:hAnsi="宋体" w:cs="宋体" w:hint="eastAsia"/>
                <w:sz w:val="24"/>
              </w:rPr>
              <w:t>扶持</w:t>
            </w:r>
          </w:p>
        </w:tc>
        <w:tc>
          <w:tcPr>
            <w:tcW w:w="3402" w:type="dxa"/>
          </w:tcPr>
          <w:p w:rsidR="00F232B8" w:rsidRPr="00011A48" w:rsidRDefault="00203B9D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 w:rsidR="00F232B8" w:rsidRPr="009C1E8A">
              <w:rPr>
                <w:rFonts w:ascii="宋体" w:hAnsi="宋体" w:cs="宋体" w:hint="eastAsia"/>
                <w:sz w:val="24"/>
              </w:rPr>
              <w:t>.8万</w:t>
            </w:r>
            <w:r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F232B8" w:rsidRPr="00011A48" w:rsidTr="00294B66">
        <w:tc>
          <w:tcPr>
            <w:tcW w:w="817" w:type="dxa"/>
          </w:tcPr>
          <w:p w:rsidR="00F232B8" w:rsidRPr="00011A48" w:rsidRDefault="00F232B8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A4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394" w:type="dxa"/>
          </w:tcPr>
          <w:p w:rsidR="00F232B8" w:rsidRPr="00011A48" w:rsidRDefault="00E10FD1" w:rsidP="00D53C9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“第五届图书馆学实证研究”学术会议</w:t>
            </w:r>
          </w:p>
        </w:tc>
        <w:tc>
          <w:tcPr>
            <w:tcW w:w="3402" w:type="dxa"/>
          </w:tcPr>
          <w:p w:rsidR="00F232B8" w:rsidRPr="00011A48" w:rsidRDefault="00203B9D" w:rsidP="00203B9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 w:rsidR="00E10FD1" w:rsidRPr="009C1E8A">
              <w:rPr>
                <w:rFonts w:ascii="宋体" w:hAnsi="宋体" w:cs="宋体" w:hint="eastAsia"/>
                <w:sz w:val="24"/>
              </w:rPr>
              <w:t>万</w:t>
            </w:r>
            <w:r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F232B8" w:rsidRPr="00011A48" w:rsidTr="00294B66">
        <w:tc>
          <w:tcPr>
            <w:tcW w:w="817" w:type="dxa"/>
          </w:tcPr>
          <w:p w:rsidR="00F232B8" w:rsidRPr="00011A48" w:rsidRDefault="00F232B8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A48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394" w:type="dxa"/>
          </w:tcPr>
          <w:p w:rsidR="00F232B8" w:rsidRPr="00011A48" w:rsidRDefault="00E10FD1" w:rsidP="00E10FD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包头市达尔罕茂明安联合旗图书馆</w:t>
            </w:r>
            <w:r w:rsidR="00294B66">
              <w:rPr>
                <w:rFonts w:ascii="宋体" w:hAnsi="宋体" w:cs="宋体" w:hint="eastAsia"/>
                <w:sz w:val="24"/>
              </w:rPr>
              <w:t>扶助</w:t>
            </w:r>
          </w:p>
        </w:tc>
        <w:tc>
          <w:tcPr>
            <w:tcW w:w="3402" w:type="dxa"/>
          </w:tcPr>
          <w:p w:rsidR="00F232B8" w:rsidRPr="00011A48" w:rsidRDefault="00307770" w:rsidP="006854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书籍</w:t>
            </w:r>
            <w:r w:rsidR="00E10FD1">
              <w:rPr>
                <w:rFonts w:ascii="宋体" w:hAnsi="宋体" w:cs="宋体" w:hint="eastAsia"/>
                <w:sz w:val="24"/>
              </w:rPr>
              <w:t>/</w:t>
            </w:r>
            <w:r w:rsidR="00E10FD1" w:rsidRPr="009C1E8A">
              <w:rPr>
                <w:rFonts w:ascii="宋体" w:hAnsi="宋体" w:cs="宋体" w:hint="eastAsia"/>
                <w:sz w:val="24"/>
              </w:rPr>
              <w:t>934册计2.96万元</w:t>
            </w:r>
            <w:r w:rsidR="006854EE"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F232B8" w:rsidRPr="00011A48" w:rsidTr="00294B66">
        <w:tc>
          <w:tcPr>
            <w:tcW w:w="817" w:type="dxa"/>
          </w:tcPr>
          <w:p w:rsidR="00F232B8" w:rsidRPr="00011A48" w:rsidRDefault="00F232B8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394" w:type="dxa"/>
          </w:tcPr>
          <w:p w:rsidR="00F232B8" w:rsidRPr="00D07C77" w:rsidRDefault="005363FA" w:rsidP="005363F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余杭区农家书屋志愿者项目扶助</w:t>
            </w:r>
          </w:p>
        </w:tc>
        <w:tc>
          <w:tcPr>
            <w:tcW w:w="3402" w:type="dxa"/>
          </w:tcPr>
          <w:p w:rsidR="00F232B8" w:rsidRDefault="005363FA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2.4万</w:t>
            </w:r>
            <w:r w:rsidR="00203B9D"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F232B8" w:rsidRPr="00011A48" w:rsidTr="00294B66">
        <w:tc>
          <w:tcPr>
            <w:tcW w:w="817" w:type="dxa"/>
          </w:tcPr>
          <w:p w:rsidR="00F232B8" w:rsidRDefault="00F232B8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394" w:type="dxa"/>
          </w:tcPr>
          <w:p w:rsidR="00F232B8" w:rsidRDefault="004E6A6C" w:rsidP="00EC5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北大荒艺术团公益演出</w:t>
            </w:r>
            <w:r w:rsidR="00294B66">
              <w:rPr>
                <w:rFonts w:ascii="宋体" w:hAnsi="宋体" w:cs="宋体" w:hint="eastAsia"/>
                <w:sz w:val="24"/>
              </w:rPr>
              <w:t>定向支出</w:t>
            </w:r>
          </w:p>
        </w:tc>
        <w:tc>
          <w:tcPr>
            <w:tcW w:w="3402" w:type="dxa"/>
          </w:tcPr>
          <w:p w:rsidR="00F232B8" w:rsidRDefault="00EC5279" w:rsidP="006854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3万</w:t>
            </w:r>
            <w:r w:rsidR="00203B9D">
              <w:rPr>
                <w:rFonts w:ascii="宋体" w:hAnsi="宋体" w:cs="宋体" w:hint="eastAsia"/>
                <w:sz w:val="24"/>
              </w:rPr>
              <w:t>元</w:t>
            </w:r>
            <w:r w:rsidR="006854EE"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F232B8" w:rsidRPr="00011A48" w:rsidTr="00294B66">
        <w:tc>
          <w:tcPr>
            <w:tcW w:w="817" w:type="dxa"/>
          </w:tcPr>
          <w:p w:rsidR="00F232B8" w:rsidRDefault="00F232B8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394" w:type="dxa"/>
          </w:tcPr>
          <w:p w:rsidR="00F232B8" w:rsidRDefault="00EC5279" w:rsidP="00EC5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杭州公共图书馆优秀工作者表彰</w:t>
            </w:r>
          </w:p>
        </w:tc>
        <w:tc>
          <w:tcPr>
            <w:tcW w:w="3402" w:type="dxa"/>
          </w:tcPr>
          <w:p w:rsidR="00F232B8" w:rsidRDefault="00EC5279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7.99万</w:t>
            </w:r>
            <w:r w:rsidR="00203B9D"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F232B8" w:rsidRPr="00011A48" w:rsidTr="00294B66">
        <w:tc>
          <w:tcPr>
            <w:tcW w:w="817" w:type="dxa"/>
          </w:tcPr>
          <w:p w:rsidR="00F232B8" w:rsidRDefault="00F232B8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394" w:type="dxa"/>
          </w:tcPr>
          <w:p w:rsidR="00F232B8" w:rsidRDefault="00DF2506" w:rsidP="00EC5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“关爱盲童”</w:t>
            </w:r>
            <w:r w:rsidR="00EC5279" w:rsidRPr="009C1E8A">
              <w:rPr>
                <w:rFonts w:ascii="宋体" w:hAnsi="宋体" w:cs="宋体" w:hint="eastAsia"/>
                <w:sz w:val="24"/>
              </w:rPr>
              <w:t>活动</w:t>
            </w:r>
          </w:p>
        </w:tc>
        <w:tc>
          <w:tcPr>
            <w:tcW w:w="3402" w:type="dxa"/>
          </w:tcPr>
          <w:p w:rsidR="00F232B8" w:rsidRDefault="00EC5279" w:rsidP="006854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1.58万</w:t>
            </w:r>
            <w:r w:rsidR="00203B9D">
              <w:rPr>
                <w:rFonts w:ascii="宋体" w:hAnsi="宋体" w:cs="宋体" w:hint="eastAsia"/>
                <w:sz w:val="24"/>
              </w:rPr>
              <w:t>元</w:t>
            </w:r>
            <w:r w:rsidR="006854EE"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F232B8" w:rsidRPr="00011A48" w:rsidTr="00294B66">
        <w:tc>
          <w:tcPr>
            <w:tcW w:w="817" w:type="dxa"/>
          </w:tcPr>
          <w:p w:rsidR="00F232B8" w:rsidRDefault="00F232B8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394" w:type="dxa"/>
          </w:tcPr>
          <w:p w:rsidR="00F232B8" w:rsidRDefault="00EC5279" w:rsidP="00EC5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“世界读书日”公益活动</w:t>
            </w:r>
          </w:p>
        </w:tc>
        <w:tc>
          <w:tcPr>
            <w:tcW w:w="3402" w:type="dxa"/>
          </w:tcPr>
          <w:p w:rsidR="00F232B8" w:rsidRDefault="00EC5279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0.49万</w:t>
            </w:r>
            <w:r w:rsidR="00203B9D"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F232B8" w:rsidRPr="00011A48" w:rsidTr="00294B66">
        <w:tc>
          <w:tcPr>
            <w:tcW w:w="817" w:type="dxa"/>
          </w:tcPr>
          <w:p w:rsidR="00F232B8" w:rsidRDefault="00F232B8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394" w:type="dxa"/>
          </w:tcPr>
          <w:p w:rsidR="00F232B8" w:rsidRDefault="00EC5279" w:rsidP="00EC5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通渭农民书画展</w:t>
            </w:r>
          </w:p>
        </w:tc>
        <w:tc>
          <w:tcPr>
            <w:tcW w:w="3402" w:type="dxa"/>
          </w:tcPr>
          <w:p w:rsidR="00F232B8" w:rsidRDefault="00EC5279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2.33万</w:t>
            </w:r>
          </w:p>
        </w:tc>
      </w:tr>
      <w:tr w:rsidR="00EC5279" w:rsidRPr="00011A48" w:rsidTr="00294B66">
        <w:tc>
          <w:tcPr>
            <w:tcW w:w="817" w:type="dxa"/>
          </w:tcPr>
          <w:p w:rsidR="00EC5279" w:rsidRDefault="005C4A70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394" w:type="dxa"/>
          </w:tcPr>
          <w:p w:rsidR="00EC5279" w:rsidRDefault="00EC5279" w:rsidP="00203B9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亲子教育论坛：阅读与成长</w:t>
            </w:r>
          </w:p>
        </w:tc>
        <w:tc>
          <w:tcPr>
            <w:tcW w:w="3402" w:type="dxa"/>
          </w:tcPr>
          <w:p w:rsidR="00EC5279" w:rsidRDefault="00EC5279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0.96万元</w:t>
            </w:r>
          </w:p>
        </w:tc>
      </w:tr>
      <w:tr w:rsidR="00EC5279" w:rsidRPr="00011A48" w:rsidTr="00294B66">
        <w:tc>
          <w:tcPr>
            <w:tcW w:w="817" w:type="dxa"/>
          </w:tcPr>
          <w:p w:rsidR="00EC5279" w:rsidRDefault="005C4A70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4394" w:type="dxa"/>
          </w:tcPr>
          <w:p w:rsidR="00EC5279" w:rsidRDefault="004E6A6C" w:rsidP="00EC52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</w:t>
            </w:r>
            <w:r w:rsidR="00EC5279" w:rsidRPr="009C1E8A">
              <w:rPr>
                <w:rFonts w:ascii="宋体" w:hAnsi="宋体" w:cs="宋体" w:hint="eastAsia"/>
                <w:sz w:val="24"/>
              </w:rPr>
              <w:t>国际论坛</w:t>
            </w:r>
            <w:r>
              <w:rPr>
                <w:rFonts w:ascii="宋体" w:hAnsi="宋体" w:cs="宋体" w:hint="eastAsia"/>
                <w:sz w:val="24"/>
              </w:rPr>
              <w:t>”</w:t>
            </w:r>
            <w:r w:rsidR="00294B66">
              <w:rPr>
                <w:rFonts w:ascii="宋体" w:hAnsi="宋体" w:cs="宋体" w:hint="eastAsia"/>
                <w:sz w:val="24"/>
              </w:rPr>
              <w:t>定向支出</w:t>
            </w:r>
          </w:p>
        </w:tc>
        <w:tc>
          <w:tcPr>
            <w:tcW w:w="3402" w:type="dxa"/>
          </w:tcPr>
          <w:p w:rsidR="00EC5279" w:rsidRDefault="00EC5279" w:rsidP="006854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7.47万</w:t>
            </w:r>
          </w:p>
        </w:tc>
      </w:tr>
      <w:tr w:rsidR="00405758" w:rsidRPr="00011A48" w:rsidTr="00294B66">
        <w:tc>
          <w:tcPr>
            <w:tcW w:w="817" w:type="dxa"/>
          </w:tcPr>
          <w:p w:rsidR="00405758" w:rsidRDefault="00405758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4394" w:type="dxa"/>
          </w:tcPr>
          <w:p w:rsidR="00405758" w:rsidRPr="009C1E8A" w:rsidRDefault="00405758" w:rsidP="00837A8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15年中国图书馆年会展览会</w:t>
            </w:r>
          </w:p>
        </w:tc>
        <w:tc>
          <w:tcPr>
            <w:tcW w:w="3402" w:type="dxa"/>
          </w:tcPr>
          <w:p w:rsidR="00405758" w:rsidRDefault="00405758" w:rsidP="00837A8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0.84万</w:t>
            </w:r>
            <w:r>
              <w:rPr>
                <w:rFonts w:ascii="宋体" w:hAnsi="宋体" w:cs="宋体" w:hint="eastAsia"/>
                <w:sz w:val="24"/>
              </w:rPr>
              <w:t>元</w:t>
            </w:r>
          </w:p>
        </w:tc>
      </w:tr>
      <w:tr w:rsidR="00405758" w:rsidRPr="00011A48" w:rsidTr="00294B66">
        <w:tc>
          <w:tcPr>
            <w:tcW w:w="817" w:type="dxa"/>
          </w:tcPr>
          <w:p w:rsidR="00405758" w:rsidRDefault="00405758" w:rsidP="00CD2C4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4394" w:type="dxa"/>
          </w:tcPr>
          <w:p w:rsidR="00405758" w:rsidRPr="009C1E8A" w:rsidRDefault="00405758" w:rsidP="00837A8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国学讲坛</w:t>
            </w:r>
          </w:p>
        </w:tc>
        <w:tc>
          <w:tcPr>
            <w:tcW w:w="3402" w:type="dxa"/>
          </w:tcPr>
          <w:p w:rsidR="00405758" w:rsidRDefault="00405758" w:rsidP="00837A8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1E8A">
              <w:rPr>
                <w:rFonts w:ascii="宋体" w:hAnsi="宋体" w:cs="宋体" w:hint="eastAsia"/>
                <w:sz w:val="24"/>
              </w:rPr>
              <w:t>1.65万</w:t>
            </w:r>
            <w:r>
              <w:rPr>
                <w:rFonts w:ascii="宋体" w:hAnsi="宋体" w:cs="宋体" w:hint="eastAsia"/>
                <w:sz w:val="24"/>
              </w:rPr>
              <w:t>元</w:t>
            </w:r>
          </w:p>
        </w:tc>
      </w:tr>
    </w:tbl>
    <w:p w:rsidR="000156BD" w:rsidRDefault="000156BD" w:rsidP="000156BD"/>
    <w:p w:rsidR="00AC55A1" w:rsidRDefault="00AC55A1" w:rsidP="000156BD"/>
    <w:p w:rsidR="00AC55A1" w:rsidRDefault="00AC55A1" w:rsidP="000156BD"/>
    <w:p w:rsidR="00AC55A1" w:rsidRPr="007B4F31" w:rsidRDefault="00AC55A1" w:rsidP="000156BD">
      <w:r>
        <w:rPr>
          <w:rFonts w:hint="eastAsia"/>
        </w:rPr>
        <w:t xml:space="preserve">                                    </w:t>
      </w:r>
      <w:r w:rsidR="001E6FE7">
        <w:rPr>
          <w:rFonts w:hint="eastAsia"/>
        </w:rPr>
        <w:t xml:space="preserve">                     </w:t>
      </w:r>
      <w:r>
        <w:rPr>
          <w:rFonts w:hint="eastAsia"/>
        </w:rPr>
        <w:t xml:space="preserve">      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</w:p>
    <w:p w:rsidR="000A6DDF" w:rsidRPr="000156BD" w:rsidRDefault="000A6DDF"/>
    <w:sectPr w:rsidR="000A6DDF" w:rsidRPr="000156BD" w:rsidSect="00F23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66" w:rsidRDefault="004E2966" w:rsidP="00E06C8D">
      <w:r>
        <w:separator/>
      </w:r>
    </w:p>
  </w:endnote>
  <w:endnote w:type="continuationSeparator" w:id="0">
    <w:p w:rsidR="004E2966" w:rsidRDefault="004E2966" w:rsidP="00E0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66" w:rsidRDefault="004E2966" w:rsidP="00E06C8D">
      <w:r>
        <w:separator/>
      </w:r>
    </w:p>
  </w:footnote>
  <w:footnote w:type="continuationSeparator" w:id="0">
    <w:p w:rsidR="004E2966" w:rsidRDefault="004E2966" w:rsidP="00E06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7BE"/>
    <w:rsid w:val="000156BD"/>
    <w:rsid w:val="000A6DDF"/>
    <w:rsid w:val="001A2E0E"/>
    <w:rsid w:val="001E6FE7"/>
    <w:rsid w:val="00203B9D"/>
    <w:rsid w:val="00235DEC"/>
    <w:rsid w:val="00294B66"/>
    <w:rsid w:val="00307770"/>
    <w:rsid w:val="003D49F1"/>
    <w:rsid w:val="003D5B6E"/>
    <w:rsid w:val="00405758"/>
    <w:rsid w:val="0041581B"/>
    <w:rsid w:val="0044223E"/>
    <w:rsid w:val="004E2966"/>
    <w:rsid w:val="004E6A6C"/>
    <w:rsid w:val="004F3F33"/>
    <w:rsid w:val="005363FA"/>
    <w:rsid w:val="005C4A70"/>
    <w:rsid w:val="006707BE"/>
    <w:rsid w:val="006854EE"/>
    <w:rsid w:val="006E62D8"/>
    <w:rsid w:val="0078720D"/>
    <w:rsid w:val="00836874"/>
    <w:rsid w:val="008A7CF1"/>
    <w:rsid w:val="00AC55A1"/>
    <w:rsid w:val="00C76A01"/>
    <w:rsid w:val="00D53C9D"/>
    <w:rsid w:val="00DF2027"/>
    <w:rsid w:val="00DF2506"/>
    <w:rsid w:val="00DF63CA"/>
    <w:rsid w:val="00E06C8D"/>
    <w:rsid w:val="00E10FD1"/>
    <w:rsid w:val="00E9525E"/>
    <w:rsid w:val="00EC5279"/>
    <w:rsid w:val="00F232B8"/>
    <w:rsid w:val="00F2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6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6C8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6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6C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陈荠</dc:creator>
  <cp:keywords/>
  <dc:description/>
  <cp:lastModifiedBy>陈荠</cp:lastModifiedBy>
  <cp:revision>19</cp:revision>
  <dcterms:created xsi:type="dcterms:W3CDTF">2017-12-08T03:10:00Z</dcterms:created>
  <dcterms:modified xsi:type="dcterms:W3CDTF">2017-12-08T09:12:00Z</dcterms:modified>
</cp:coreProperties>
</file>