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E" w:rsidRDefault="006707BE" w:rsidP="006707BE">
      <w:pPr>
        <w:spacing w:line="360" w:lineRule="auto"/>
        <w:jc w:val="center"/>
        <w:rPr>
          <w:rFonts w:ascii="宋体" w:hAnsi="宋体"/>
          <w:b/>
          <w:sz w:val="28"/>
        </w:rPr>
      </w:pPr>
      <w:r w:rsidRPr="008C1EEE">
        <w:rPr>
          <w:rFonts w:ascii="宋体" w:hAnsi="宋体" w:hint="eastAsia"/>
          <w:b/>
          <w:sz w:val="28"/>
        </w:rPr>
        <w:t>杭州市图书馆事业基金会201</w:t>
      </w:r>
      <w:r w:rsidR="006F7326">
        <w:rPr>
          <w:rFonts w:ascii="宋体" w:hAnsi="宋体" w:hint="eastAsia"/>
          <w:b/>
          <w:sz w:val="28"/>
        </w:rPr>
        <w:t>6</w:t>
      </w:r>
      <w:r w:rsidRPr="008C1EEE">
        <w:rPr>
          <w:rFonts w:ascii="宋体" w:hAnsi="宋体" w:hint="eastAsia"/>
          <w:b/>
          <w:sz w:val="28"/>
        </w:rPr>
        <w:t>年度</w:t>
      </w:r>
      <w:r w:rsidR="005C4A70">
        <w:rPr>
          <w:rFonts w:ascii="宋体" w:hAnsi="宋体" w:hint="eastAsia"/>
          <w:b/>
          <w:sz w:val="28"/>
        </w:rPr>
        <w:t>活动</w:t>
      </w:r>
      <w:r w:rsidR="00EC5279">
        <w:rPr>
          <w:rFonts w:ascii="宋体" w:hAnsi="宋体" w:hint="eastAsia"/>
          <w:b/>
          <w:sz w:val="28"/>
        </w:rPr>
        <w:t>支出</w:t>
      </w:r>
      <w:r w:rsidR="008A7CF1">
        <w:rPr>
          <w:rFonts w:ascii="宋体" w:hAnsi="宋体" w:hint="eastAsia"/>
          <w:b/>
          <w:sz w:val="28"/>
        </w:rPr>
        <w:t>公告</w:t>
      </w:r>
    </w:p>
    <w:p w:rsidR="003E419A" w:rsidRDefault="003E419A" w:rsidP="003E419A">
      <w:pPr>
        <w:spacing w:line="360" w:lineRule="auto"/>
        <w:rPr>
          <w:rFonts w:ascii="宋体" w:hAnsi="宋体"/>
          <w:sz w:val="24"/>
        </w:rPr>
      </w:pPr>
    </w:p>
    <w:p w:rsidR="003E419A" w:rsidRPr="003E419A" w:rsidRDefault="003E419A" w:rsidP="003E419A">
      <w:pPr>
        <w:spacing w:line="360" w:lineRule="auto"/>
        <w:rPr>
          <w:rFonts w:ascii="宋体" w:hAnsi="宋体"/>
          <w:b/>
          <w:sz w:val="28"/>
        </w:rPr>
      </w:pPr>
      <w:r w:rsidRPr="005753E3">
        <w:rPr>
          <w:rFonts w:ascii="宋体" w:hAnsi="宋体"/>
          <w:sz w:val="24"/>
        </w:rPr>
        <w:t>201</w:t>
      </w:r>
      <w:r w:rsidR="006F7326"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杭州市图书馆事业</w:t>
      </w:r>
      <w:r>
        <w:rPr>
          <w:rFonts w:ascii="宋体" w:hAnsi="宋体"/>
          <w:sz w:val="24"/>
        </w:rPr>
        <w:t>基金会</w:t>
      </w:r>
      <w:r>
        <w:rPr>
          <w:rFonts w:ascii="宋体" w:hAnsi="宋体" w:hint="eastAsia"/>
          <w:sz w:val="24"/>
        </w:rPr>
        <w:t>活动支出</w:t>
      </w:r>
      <w:r w:rsidRPr="005753E3">
        <w:rPr>
          <w:rFonts w:ascii="宋体" w:hAnsi="宋体"/>
          <w:sz w:val="24"/>
        </w:rPr>
        <w:t>情况如下</w:t>
      </w:r>
      <w:r>
        <w:rPr>
          <w:rFonts w:ascii="宋体" w:hAnsi="宋体" w:hint="eastAsia"/>
          <w:sz w:val="24"/>
        </w:rPr>
        <w:t>：</w:t>
      </w:r>
    </w:p>
    <w:tbl>
      <w:tblPr>
        <w:tblStyle w:val="a3"/>
        <w:tblW w:w="8613" w:type="dxa"/>
        <w:tblLook w:val="04A0"/>
      </w:tblPr>
      <w:tblGrid>
        <w:gridCol w:w="817"/>
        <w:gridCol w:w="6521"/>
        <w:gridCol w:w="1275"/>
      </w:tblGrid>
      <w:tr w:rsidR="00F232B8" w:rsidRPr="00E75BA5" w:rsidTr="006B558B">
        <w:tc>
          <w:tcPr>
            <w:tcW w:w="817" w:type="dxa"/>
          </w:tcPr>
          <w:p w:rsidR="00F232B8" w:rsidRPr="00E75BA5" w:rsidRDefault="00F232B8" w:rsidP="00CD2C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521" w:type="dxa"/>
          </w:tcPr>
          <w:p w:rsidR="00F232B8" w:rsidRPr="00E75BA5" w:rsidRDefault="00F232B8" w:rsidP="00CD2C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支出项目</w:t>
            </w:r>
          </w:p>
        </w:tc>
        <w:tc>
          <w:tcPr>
            <w:tcW w:w="1275" w:type="dxa"/>
          </w:tcPr>
          <w:p w:rsidR="00F232B8" w:rsidRPr="00E75BA5" w:rsidRDefault="00F232B8" w:rsidP="00203B9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支出</w:t>
            </w:r>
            <w:r w:rsidRPr="00E75BA5">
              <w:rPr>
                <w:rFonts w:ascii="宋体" w:hAnsi="宋体" w:hint="eastAsia"/>
                <w:b/>
                <w:sz w:val="24"/>
              </w:rPr>
              <w:t>数额</w:t>
            </w:r>
          </w:p>
        </w:tc>
      </w:tr>
      <w:tr w:rsidR="00F232B8" w:rsidRPr="00011A48" w:rsidTr="006B558B">
        <w:tc>
          <w:tcPr>
            <w:tcW w:w="817" w:type="dxa"/>
          </w:tcPr>
          <w:p w:rsidR="00F232B8" w:rsidRPr="00011A4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521" w:type="dxa"/>
          </w:tcPr>
          <w:p w:rsidR="00F232B8" w:rsidRPr="00011A48" w:rsidRDefault="00DF0245" w:rsidP="005D1D9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439B3">
              <w:rPr>
                <w:rFonts w:cs="宋体" w:hint="eastAsia"/>
                <w:sz w:val="24"/>
              </w:rPr>
              <w:t>健华图书馆</w:t>
            </w:r>
            <w:r>
              <w:rPr>
                <w:rFonts w:cs="宋体" w:hint="eastAsia"/>
                <w:sz w:val="24"/>
              </w:rPr>
              <w:t>建设</w:t>
            </w:r>
            <w:r w:rsidR="005D1D9C" w:rsidRPr="00C439B3">
              <w:rPr>
                <w:rFonts w:cs="宋体" w:hint="eastAsia"/>
                <w:sz w:val="24"/>
              </w:rPr>
              <w:t>扶持</w:t>
            </w:r>
          </w:p>
        </w:tc>
        <w:tc>
          <w:tcPr>
            <w:tcW w:w="1275" w:type="dxa"/>
          </w:tcPr>
          <w:p w:rsidR="00F232B8" w:rsidRPr="00011A48" w:rsidRDefault="005D1D9C" w:rsidP="005D1D9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2.8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Pr="00011A48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521" w:type="dxa"/>
          </w:tcPr>
          <w:p w:rsidR="00B963F4" w:rsidRPr="00D07C77" w:rsidRDefault="00B963F4" w:rsidP="00084F4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F439B">
              <w:rPr>
                <w:rFonts w:cs="宋体" w:hint="eastAsia"/>
                <w:sz w:val="24"/>
              </w:rPr>
              <w:t>扶持健华图书馆购</w:t>
            </w:r>
            <w:r>
              <w:rPr>
                <w:rFonts w:cs="宋体" w:hint="eastAsia"/>
                <w:sz w:val="24"/>
              </w:rPr>
              <w:t>买办公用品</w:t>
            </w:r>
          </w:p>
        </w:tc>
        <w:tc>
          <w:tcPr>
            <w:tcW w:w="1275" w:type="dxa"/>
          </w:tcPr>
          <w:p w:rsidR="00B963F4" w:rsidRDefault="00B963F4" w:rsidP="00084F4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0.38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Pr="00011A48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521" w:type="dxa"/>
          </w:tcPr>
          <w:p w:rsidR="00B963F4" w:rsidRPr="00011A48" w:rsidRDefault="00B963F4" w:rsidP="00BC23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“</w:t>
            </w:r>
            <w:r w:rsidRPr="00C0653F">
              <w:rPr>
                <w:rFonts w:cs="宋体" w:hint="eastAsia"/>
                <w:sz w:val="24"/>
              </w:rPr>
              <w:t>第六届图书馆学实证研究</w:t>
            </w:r>
            <w:r>
              <w:rPr>
                <w:rFonts w:cs="宋体" w:hint="eastAsia"/>
                <w:sz w:val="24"/>
              </w:rPr>
              <w:t>”学</w:t>
            </w:r>
            <w:r w:rsidRPr="00C0653F">
              <w:rPr>
                <w:rFonts w:cs="宋体" w:hint="eastAsia"/>
                <w:sz w:val="24"/>
              </w:rPr>
              <w:t>术会议</w:t>
            </w:r>
          </w:p>
        </w:tc>
        <w:tc>
          <w:tcPr>
            <w:tcW w:w="1275" w:type="dxa"/>
          </w:tcPr>
          <w:p w:rsidR="00B963F4" w:rsidRPr="005D1D9C" w:rsidRDefault="00B963F4" w:rsidP="00BC23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Pr="00011A48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521" w:type="dxa"/>
          </w:tcPr>
          <w:p w:rsidR="00B963F4" w:rsidRPr="00011A48" w:rsidRDefault="00B963F4" w:rsidP="00010F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F439B">
              <w:rPr>
                <w:rFonts w:cs="宋体" w:hint="eastAsia"/>
                <w:sz w:val="24"/>
              </w:rPr>
              <w:t>朔州红十字会</w:t>
            </w:r>
          </w:p>
        </w:tc>
        <w:tc>
          <w:tcPr>
            <w:tcW w:w="1275" w:type="dxa"/>
          </w:tcPr>
          <w:p w:rsidR="00B963F4" w:rsidRPr="00011A48" w:rsidRDefault="00B963F4" w:rsidP="00010F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521" w:type="dxa"/>
          </w:tcPr>
          <w:p w:rsidR="00B963F4" w:rsidRDefault="00B963F4" w:rsidP="005D1D9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D5330">
              <w:rPr>
                <w:rFonts w:cs="宋体" w:hint="eastAsia"/>
                <w:sz w:val="24"/>
              </w:rPr>
              <w:t>青少年阅读推广活动</w:t>
            </w:r>
          </w:p>
        </w:tc>
        <w:tc>
          <w:tcPr>
            <w:tcW w:w="1275" w:type="dxa"/>
          </w:tcPr>
          <w:p w:rsidR="00B963F4" w:rsidRDefault="00B963F4" w:rsidP="006854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2.5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521" w:type="dxa"/>
          </w:tcPr>
          <w:p w:rsidR="00B963F4" w:rsidRDefault="00B963F4" w:rsidP="00B96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A06D4">
              <w:rPr>
                <w:rFonts w:cs="宋体" w:hint="eastAsia"/>
                <w:sz w:val="24"/>
              </w:rPr>
              <w:t>15</w:t>
            </w:r>
            <w:r w:rsidRPr="00CA06D4">
              <w:rPr>
                <w:rFonts w:cs="宋体" w:hint="eastAsia"/>
                <w:sz w:val="24"/>
              </w:rPr>
              <w:t>年中国图书馆年会展览会</w:t>
            </w:r>
          </w:p>
        </w:tc>
        <w:tc>
          <w:tcPr>
            <w:tcW w:w="1275" w:type="dxa"/>
          </w:tcPr>
          <w:p w:rsidR="00B963F4" w:rsidRDefault="00B963F4" w:rsidP="002016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0.7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521" w:type="dxa"/>
          </w:tcPr>
          <w:p w:rsidR="00B963F4" w:rsidRDefault="00B963F4" w:rsidP="005D1D9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A06D4">
              <w:rPr>
                <w:rFonts w:cs="宋体" w:hint="eastAsia"/>
                <w:sz w:val="24"/>
              </w:rPr>
              <w:t>第四届</w:t>
            </w:r>
            <w:proofErr w:type="gramStart"/>
            <w:r w:rsidRPr="00CA06D4">
              <w:rPr>
                <w:rFonts w:cs="宋体" w:hint="eastAsia"/>
                <w:sz w:val="24"/>
              </w:rPr>
              <w:t>中小学生绘本表演</w:t>
            </w:r>
            <w:proofErr w:type="gramEnd"/>
            <w:r w:rsidRPr="00CA06D4">
              <w:rPr>
                <w:rFonts w:cs="宋体" w:hint="eastAsia"/>
                <w:sz w:val="24"/>
              </w:rPr>
              <w:t>大赛</w:t>
            </w:r>
          </w:p>
        </w:tc>
        <w:tc>
          <w:tcPr>
            <w:tcW w:w="1275" w:type="dxa"/>
          </w:tcPr>
          <w:p w:rsidR="00B963F4" w:rsidRDefault="00B963F4" w:rsidP="002016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3.5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521" w:type="dxa"/>
          </w:tcPr>
          <w:p w:rsidR="00B963F4" w:rsidRDefault="00FF7201" w:rsidP="005D1D9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“烽火妇女泪”</w:t>
            </w:r>
            <w:r w:rsidR="00B963F4" w:rsidRPr="00CA06D4">
              <w:rPr>
                <w:rFonts w:cs="宋体" w:hint="eastAsia"/>
                <w:sz w:val="24"/>
              </w:rPr>
              <w:t>公益展</w:t>
            </w:r>
            <w:r w:rsidR="009A4CCA">
              <w:rPr>
                <w:rFonts w:cs="宋体" w:hint="eastAsia"/>
                <w:sz w:val="24"/>
              </w:rPr>
              <w:t>定向支出</w:t>
            </w:r>
          </w:p>
        </w:tc>
        <w:tc>
          <w:tcPr>
            <w:tcW w:w="1275" w:type="dxa"/>
          </w:tcPr>
          <w:p w:rsidR="00B963F4" w:rsidRDefault="00B963F4" w:rsidP="002016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5.88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521" w:type="dxa"/>
          </w:tcPr>
          <w:p w:rsidR="00B963F4" w:rsidRDefault="00B963F4" w:rsidP="005D1D9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杭州市中小学生</w:t>
            </w:r>
            <w:r w:rsidR="009A4CCA">
              <w:rPr>
                <w:rFonts w:cs="宋体" w:hint="eastAsia"/>
                <w:sz w:val="24"/>
              </w:rPr>
              <w:t>“</w:t>
            </w:r>
            <w:r>
              <w:rPr>
                <w:rFonts w:cs="宋体" w:hint="eastAsia"/>
                <w:sz w:val="24"/>
              </w:rPr>
              <w:t>数字资源平台推广网络答题活动”</w:t>
            </w:r>
          </w:p>
        </w:tc>
        <w:tc>
          <w:tcPr>
            <w:tcW w:w="1275" w:type="dxa"/>
          </w:tcPr>
          <w:p w:rsidR="00B963F4" w:rsidRDefault="00B963F4" w:rsidP="002016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0.6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521" w:type="dxa"/>
          </w:tcPr>
          <w:p w:rsidR="00B963F4" w:rsidRDefault="00B963F4" w:rsidP="009A4CC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A06D4">
              <w:rPr>
                <w:rFonts w:cs="宋体" w:hint="eastAsia"/>
                <w:sz w:val="24"/>
              </w:rPr>
              <w:t>图书馆欢乐夜</w:t>
            </w:r>
          </w:p>
        </w:tc>
        <w:tc>
          <w:tcPr>
            <w:tcW w:w="1275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0.2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521" w:type="dxa"/>
          </w:tcPr>
          <w:p w:rsidR="00B963F4" w:rsidRDefault="00B963F4" w:rsidP="005D1D9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A06D4">
              <w:rPr>
                <w:rFonts w:cs="宋体" w:hint="eastAsia"/>
                <w:sz w:val="24"/>
              </w:rPr>
              <w:t>“文澜杯”公共图书馆篮球赛</w:t>
            </w:r>
          </w:p>
        </w:tc>
        <w:tc>
          <w:tcPr>
            <w:tcW w:w="1275" w:type="dxa"/>
          </w:tcPr>
          <w:p w:rsidR="00B963F4" w:rsidRDefault="00B963F4" w:rsidP="006854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0.14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521" w:type="dxa"/>
          </w:tcPr>
          <w:p w:rsidR="00B963F4" w:rsidRPr="009C1E8A" w:rsidRDefault="009A4CCA" w:rsidP="00CC254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>杭州公共图书馆优秀工作者表彰</w:t>
            </w:r>
          </w:p>
        </w:tc>
        <w:tc>
          <w:tcPr>
            <w:tcW w:w="1275" w:type="dxa"/>
          </w:tcPr>
          <w:p w:rsidR="00B963F4" w:rsidRDefault="00B963F4" w:rsidP="00CC25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8.15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521" w:type="dxa"/>
          </w:tcPr>
          <w:p w:rsidR="00B963F4" w:rsidRPr="009C1E8A" w:rsidRDefault="00B963F4" w:rsidP="00CC254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9B7417">
              <w:rPr>
                <w:rFonts w:cs="宋体" w:hint="eastAsia"/>
                <w:sz w:val="24"/>
              </w:rPr>
              <w:t>“第二届知青艺术节书画展”</w:t>
            </w:r>
            <w:r w:rsidR="009A4CCA">
              <w:rPr>
                <w:rFonts w:cs="宋体" w:hint="eastAsia"/>
                <w:sz w:val="24"/>
              </w:rPr>
              <w:t>定向</w:t>
            </w:r>
            <w:r>
              <w:rPr>
                <w:rFonts w:cs="宋体" w:hint="eastAsia"/>
                <w:sz w:val="24"/>
              </w:rPr>
              <w:t>支出</w:t>
            </w:r>
          </w:p>
        </w:tc>
        <w:tc>
          <w:tcPr>
            <w:tcW w:w="1275" w:type="dxa"/>
          </w:tcPr>
          <w:p w:rsidR="00B963F4" w:rsidRDefault="00B963F4" w:rsidP="00CC25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1.64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011A4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521" w:type="dxa"/>
          </w:tcPr>
          <w:p w:rsidR="00B963F4" w:rsidRPr="009C1E8A" w:rsidRDefault="00B963F4" w:rsidP="009A4CC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>“第三届浙江省合唱</w:t>
            </w:r>
            <w:r w:rsidRPr="00C3716E">
              <w:rPr>
                <w:rFonts w:cs="宋体" w:hint="eastAsia"/>
                <w:sz w:val="24"/>
              </w:rPr>
              <w:t>比赛”</w:t>
            </w:r>
            <w:r w:rsidR="009A4CCA">
              <w:rPr>
                <w:rFonts w:cs="宋体" w:hint="eastAsia"/>
                <w:sz w:val="24"/>
              </w:rPr>
              <w:t>定向支出</w:t>
            </w:r>
          </w:p>
        </w:tc>
        <w:tc>
          <w:tcPr>
            <w:tcW w:w="1275" w:type="dxa"/>
          </w:tcPr>
          <w:p w:rsidR="00B963F4" w:rsidRDefault="00B963F4" w:rsidP="00CC25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1475A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521" w:type="dxa"/>
          </w:tcPr>
          <w:p w:rsidR="00B963F4" w:rsidRDefault="004F6904" w:rsidP="004F6904">
            <w:pPr>
              <w:spacing w:line="360" w:lineRule="auto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“诗话西湖”</w:t>
            </w:r>
            <w:r w:rsidR="00B963F4" w:rsidRPr="00C3716E">
              <w:rPr>
                <w:rFonts w:cs="宋体" w:hint="eastAsia"/>
                <w:sz w:val="24"/>
              </w:rPr>
              <w:t>媒体宣传</w:t>
            </w:r>
          </w:p>
        </w:tc>
        <w:tc>
          <w:tcPr>
            <w:tcW w:w="1275" w:type="dxa"/>
          </w:tcPr>
          <w:p w:rsidR="00B963F4" w:rsidRDefault="00B963F4" w:rsidP="00CC25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50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1475A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521" w:type="dxa"/>
          </w:tcPr>
          <w:p w:rsidR="00B963F4" w:rsidRDefault="00B963F4" w:rsidP="004F6904">
            <w:pPr>
              <w:spacing w:line="360" w:lineRule="auto"/>
              <w:jc w:val="center"/>
              <w:rPr>
                <w:rFonts w:cs="宋体" w:hint="eastAsia"/>
                <w:sz w:val="24"/>
              </w:rPr>
            </w:pPr>
            <w:r w:rsidRPr="00AF439B">
              <w:rPr>
                <w:rFonts w:cs="宋体" w:hint="eastAsia"/>
                <w:sz w:val="24"/>
              </w:rPr>
              <w:t>“杭州西湖诗会暨第六届杭州学习节</w:t>
            </w:r>
            <w:r w:rsidR="00AF6577">
              <w:rPr>
                <w:rFonts w:cs="宋体" w:hint="eastAsia"/>
                <w:sz w:val="24"/>
              </w:rPr>
              <w:t>（诗话西湖）</w:t>
            </w:r>
            <w:r w:rsidRPr="00AF439B">
              <w:rPr>
                <w:rFonts w:cs="宋体" w:hint="eastAsia"/>
                <w:sz w:val="24"/>
              </w:rPr>
              <w:t>”</w:t>
            </w:r>
            <w:r w:rsidR="006B558B">
              <w:rPr>
                <w:rFonts w:cs="宋体" w:hint="eastAsia"/>
                <w:sz w:val="24"/>
              </w:rPr>
              <w:t>项目支出</w:t>
            </w:r>
          </w:p>
        </w:tc>
        <w:tc>
          <w:tcPr>
            <w:tcW w:w="1275" w:type="dxa"/>
          </w:tcPr>
          <w:p w:rsidR="00B963F4" w:rsidRDefault="00B963F4" w:rsidP="00CC25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107.5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1475A8" w:rsidTr="006B558B">
        <w:tc>
          <w:tcPr>
            <w:tcW w:w="817" w:type="dxa"/>
          </w:tcPr>
          <w:p w:rsidR="00B963F4" w:rsidRDefault="00B963F4" w:rsidP="00831E3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521" w:type="dxa"/>
          </w:tcPr>
          <w:p w:rsidR="00B963F4" w:rsidRDefault="00B963F4" w:rsidP="004F6904">
            <w:pPr>
              <w:spacing w:line="360" w:lineRule="auto"/>
              <w:jc w:val="center"/>
              <w:rPr>
                <w:rFonts w:cs="宋体" w:hint="eastAsia"/>
                <w:sz w:val="24"/>
              </w:rPr>
            </w:pPr>
            <w:r w:rsidRPr="006C189C">
              <w:rPr>
                <w:rFonts w:cs="宋体" w:hint="eastAsia"/>
                <w:sz w:val="24"/>
              </w:rPr>
              <w:t>第</w:t>
            </w:r>
            <w:r w:rsidRPr="006C189C">
              <w:rPr>
                <w:rFonts w:cs="宋体" w:hint="eastAsia"/>
                <w:sz w:val="24"/>
              </w:rPr>
              <w:t>3</w:t>
            </w:r>
            <w:r>
              <w:rPr>
                <w:rFonts w:cs="宋体" w:hint="eastAsia"/>
                <w:sz w:val="24"/>
              </w:rPr>
              <w:t>届中小学生“中华经典诵读</w:t>
            </w:r>
            <w:r w:rsidR="004F6904">
              <w:rPr>
                <w:rFonts w:cs="宋体" w:hint="eastAsia"/>
                <w:sz w:val="24"/>
              </w:rPr>
              <w:t>大赛</w:t>
            </w:r>
            <w:r>
              <w:rPr>
                <w:rFonts w:cs="宋体" w:hint="eastAsia"/>
                <w:sz w:val="24"/>
              </w:rPr>
              <w:t>”</w:t>
            </w:r>
          </w:p>
        </w:tc>
        <w:tc>
          <w:tcPr>
            <w:tcW w:w="1275" w:type="dxa"/>
          </w:tcPr>
          <w:p w:rsidR="00B963F4" w:rsidRDefault="00B963F4" w:rsidP="00CC25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  <w:tr w:rsidR="00B963F4" w:rsidRPr="001475A8" w:rsidTr="006B558B">
        <w:tc>
          <w:tcPr>
            <w:tcW w:w="817" w:type="dxa"/>
          </w:tcPr>
          <w:p w:rsidR="00B963F4" w:rsidRDefault="00B963F4" w:rsidP="00CD2C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521" w:type="dxa"/>
          </w:tcPr>
          <w:p w:rsidR="00B963F4" w:rsidRDefault="00B963F4" w:rsidP="00CC2541">
            <w:pPr>
              <w:spacing w:line="360" w:lineRule="auto"/>
              <w:jc w:val="center"/>
              <w:rPr>
                <w:rFonts w:cs="宋体" w:hint="eastAsia"/>
                <w:sz w:val="24"/>
              </w:rPr>
            </w:pPr>
            <w:r w:rsidRPr="00AF439B">
              <w:rPr>
                <w:rFonts w:cs="宋体" w:hint="eastAsia"/>
                <w:sz w:val="24"/>
              </w:rPr>
              <w:t>“关爱盲童”公益活动</w:t>
            </w:r>
          </w:p>
        </w:tc>
        <w:tc>
          <w:tcPr>
            <w:tcW w:w="1275" w:type="dxa"/>
          </w:tcPr>
          <w:p w:rsidR="00B963F4" w:rsidRDefault="00B963F4" w:rsidP="00CC25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0.93</w:t>
            </w:r>
            <w:r>
              <w:rPr>
                <w:rFonts w:cs="宋体" w:hint="eastAsia"/>
                <w:sz w:val="24"/>
              </w:rPr>
              <w:t>万元</w:t>
            </w:r>
          </w:p>
        </w:tc>
      </w:tr>
    </w:tbl>
    <w:p w:rsidR="000156BD" w:rsidRDefault="000156BD" w:rsidP="000156BD"/>
    <w:p w:rsidR="00AC55A1" w:rsidRDefault="00AC55A1" w:rsidP="000156BD"/>
    <w:p w:rsidR="00AC55A1" w:rsidRDefault="00AC55A1" w:rsidP="000156BD"/>
    <w:p w:rsidR="00AC55A1" w:rsidRPr="007B4F31" w:rsidRDefault="00AC55A1" w:rsidP="000156BD">
      <w:r>
        <w:rPr>
          <w:rFonts w:hint="eastAsia"/>
        </w:rPr>
        <w:t xml:space="preserve">                                    </w:t>
      </w:r>
      <w:r w:rsidR="001E6FE7">
        <w:rPr>
          <w:rFonts w:hint="eastAsia"/>
        </w:rPr>
        <w:t xml:space="preserve">                     </w:t>
      </w:r>
      <w:r>
        <w:rPr>
          <w:rFonts w:hint="eastAsia"/>
        </w:rPr>
        <w:t xml:space="preserve">      201</w:t>
      </w:r>
      <w:r w:rsidR="00E20E73">
        <w:rPr>
          <w:rFonts w:hint="eastAsia"/>
        </w:rPr>
        <w:t>7</w:t>
      </w:r>
      <w:r>
        <w:rPr>
          <w:rFonts w:hint="eastAsia"/>
        </w:rPr>
        <w:t>年</w:t>
      </w:r>
      <w:r w:rsidR="00E20E73">
        <w:rPr>
          <w:rFonts w:hint="eastAsia"/>
        </w:rPr>
        <w:t>5</w:t>
      </w:r>
      <w:r>
        <w:rPr>
          <w:rFonts w:hint="eastAsia"/>
        </w:rPr>
        <w:t>月</w:t>
      </w:r>
    </w:p>
    <w:p w:rsidR="006C0CD9" w:rsidRPr="005753E3" w:rsidRDefault="006C0CD9" w:rsidP="006C0CD9">
      <w:pPr>
        <w:spacing w:line="360" w:lineRule="auto"/>
        <w:jc w:val="center"/>
      </w:pPr>
    </w:p>
    <w:p w:rsidR="000A6DDF" w:rsidRPr="000156BD" w:rsidRDefault="000A6DDF"/>
    <w:sectPr w:rsidR="000A6DDF" w:rsidRPr="000156BD" w:rsidSect="00F23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CB" w:rsidRDefault="00D260CB" w:rsidP="003E419A">
      <w:r>
        <w:separator/>
      </w:r>
    </w:p>
  </w:endnote>
  <w:endnote w:type="continuationSeparator" w:id="0">
    <w:p w:rsidR="00D260CB" w:rsidRDefault="00D260CB" w:rsidP="003E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CB" w:rsidRDefault="00D260CB" w:rsidP="003E419A">
      <w:r>
        <w:separator/>
      </w:r>
    </w:p>
  </w:footnote>
  <w:footnote w:type="continuationSeparator" w:id="0">
    <w:p w:rsidR="00D260CB" w:rsidRDefault="00D260CB" w:rsidP="003E4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7BE"/>
    <w:rsid w:val="000156BD"/>
    <w:rsid w:val="000A6DDF"/>
    <w:rsid w:val="001475A8"/>
    <w:rsid w:val="00152608"/>
    <w:rsid w:val="0016190A"/>
    <w:rsid w:val="001E6FE7"/>
    <w:rsid w:val="00201688"/>
    <w:rsid w:val="00203B9D"/>
    <w:rsid w:val="00270548"/>
    <w:rsid w:val="00307770"/>
    <w:rsid w:val="00360168"/>
    <w:rsid w:val="00363875"/>
    <w:rsid w:val="003D49F1"/>
    <w:rsid w:val="003D5B6E"/>
    <w:rsid w:val="003E419A"/>
    <w:rsid w:val="0041581B"/>
    <w:rsid w:val="004F3F33"/>
    <w:rsid w:val="004F6904"/>
    <w:rsid w:val="005363FA"/>
    <w:rsid w:val="005C4A70"/>
    <w:rsid w:val="005D1D9C"/>
    <w:rsid w:val="006707BE"/>
    <w:rsid w:val="006854EE"/>
    <w:rsid w:val="006B558B"/>
    <w:rsid w:val="006C0CD9"/>
    <w:rsid w:val="006F7326"/>
    <w:rsid w:val="00786837"/>
    <w:rsid w:val="0078720D"/>
    <w:rsid w:val="008A7B36"/>
    <w:rsid w:val="008A7CF1"/>
    <w:rsid w:val="009A4CCA"/>
    <w:rsid w:val="00AC55A1"/>
    <w:rsid w:val="00AF6577"/>
    <w:rsid w:val="00B963F4"/>
    <w:rsid w:val="00D260CB"/>
    <w:rsid w:val="00D53C9D"/>
    <w:rsid w:val="00DF0245"/>
    <w:rsid w:val="00DF2027"/>
    <w:rsid w:val="00E10FD1"/>
    <w:rsid w:val="00E20E73"/>
    <w:rsid w:val="00E52187"/>
    <w:rsid w:val="00E9525E"/>
    <w:rsid w:val="00EC5279"/>
    <w:rsid w:val="00F232B8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41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4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41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陈荠</dc:creator>
  <cp:keywords/>
  <dc:description/>
  <cp:lastModifiedBy>陈荠</cp:lastModifiedBy>
  <cp:revision>31</cp:revision>
  <dcterms:created xsi:type="dcterms:W3CDTF">2017-12-08T03:10:00Z</dcterms:created>
  <dcterms:modified xsi:type="dcterms:W3CDTF">2017-12-08T09:19:00Z</dcterms:modified>
</cp:coreProperties>
</file>