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30" w:rsidRPr="006B1437" w:rsidRDefault="00210830" w:rsidP="00210830">
      <w:pPr>
        <w:jc w:val="center"/>
        <w:rPr>
          <w:rFonts w:ascii="宋体" w:hAnsi="宋体"/>
          <w:b/>
          <w:sz w:val="28"/>
          <w:szCs w:val="28"/>
        </w:rPr>
      </w:pPr>
      <w:bookmarkStart w:id="0" w:name="_Toc282011206"/>
      <w:bookmarkStart w:id="1" w:name="_Toc282072295"/>
      <w:bookmarkStart w:id="2" w:name="_Toc282089386"/>
      <w:r w:rsidRPr="006B1437">
        <w:rPr>
          <w:rFonts w:ascii="宋体" w:hAnsi="宋体" w:hint="eastAsia"/>
          <w:b/>
          <w:sz w:val="28"/>
          <w:szCs w:val="28"/>
        </w:rPr>
        <w:t>杭州市公共文献信息服务体系建设</w:t>
      </w:r>
      <w:bookmarkStart w:id="3" w:name="_Toc282011207"/>
      <w:bookmarkStart w:id="4" w:name="_Toc282072296"/>
      <w:bookmarkStart w:id="5" w:name="_Toc282089387"/>
      <w:bookmarkEnd w:id="0"/>
      <w:bookmarkEnd w:id="1"/>
      <w:bookmarkEnd w:id="2"/>
      <w:r w:rsidRPr="006B1437">
        <w:rPr>
          <w:rFonts w:ascii="宋体" w:hAnsi="宋体" w:hint="eastAsia"/>
          <w:b/>
          <w:sz w:val="28"/>
          <w:szCs w:val="28"/>
        </w:rPr>
        <w:t>基层服务点申报表</w:t>
      </w:r>
      <w:bookmarkEnd w:id="3"/>
      <w:bookmarkEnd w:id="4"/>
      <w:bookmarkEnd w:id="5"/>
    </w:p>
    <w:p w:rsidR="00210830" w:rsidRPr="006B1437" w:rsidRDefault="00210830" w:rsidP="00210830">
      <w:pPr>
        <w:rPr>
          <w:rFonts w:ascii="宋体" w:hAnsi="宋体"/>
          <w:szCs w:val="21"/>
        </w:rPr>
      </w:pPr>
      <w:r w:rsidRPr="006B1437">
        <w:rPr>
          <w:rFonts w:ascii="宋体" w:hAnsi="宋体" w:hint="eastAsia"/>
          <w:szCs w:val="21"/>
        </w:rPr>
        <w:t xml:space="preserve">                                     </w:t>
      </w:r>
      <w:r>
        <w:rPr>
          <w:rFonts w:ascii="宋体" w:hAnsi="宋体" w:hint="eastAsia"/>
          <w:szCs w:val="21"/>
        </w:rPr>
        <w:t xml:space="preserve"> 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763"/>
        <w:gridCol w:w="1030"/>
        <w:gridCol w:w="6"/>
        <w:gridCol w:w="898"/>
        <w:gridCol w:w="476"/>
        <w:gridCol w:w="1276"/>
        <w:gridCol w:w="408"/>
        <w:gridCol w:w="903"/>
        <w:gridCol w:w="180"/>
        <w:gridCol w:w="1485"/>
      </w:tblGrid>
      <w:tr w:rsidR="00210830" w:rsidRPr="006B1437" w:rsidTr="008901F2">
        <w:trPr>
          <w:trHeight w:val="778"/>
        </w:trPr>
        <w:tc>
          <w:tcPr>
            <w:tcW w:w="1364" w:type="dxa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793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84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65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830" w:rsidRPr="006B1437" w:rsidTr="008901F2">
        <w:trPr>
          <w:trHeight w:val="461"/>
        </w:trPr>
        <w:tc>
          <w:tcPr>
            <w:tcW w:w="1364" w:type="dxa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3173" w:type="dxa"/>
            <w:gridSpan w:val="5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所属城区、街道</w:t>
            </w:r>
          </w:p>
        </w:tc>
        <w:tc>
          <w:tcPr>
            <w:tcW w:w="2568" w:type="dxa"/>
            <w:gridSpan w:val="3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830" w:rsidRPr="006B1437" w:rsidTr="008901F2">
        <w:tc>
          <w:tcPr>
            <w:tcW w:w="1364" w:type="dxa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辖区常住人口量</w:t>
            </w:r>
          </w:p>
        </w:tc>
        <w:tc>
          <w:tcPr>
            <w:tcW w:w="1799" w:type="dxa"/>
            <w:gridSpan w:val="3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辖区暂住人口量</w:t>
            </w:r>
          </w:p>
        </w:tc>
        <w:tc>
          <w:tcPr>
            <w:tcW w:w="1684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图书馆</w:t>
            </w:r>
          </w:p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面积</w:t>
            </w:r>
          </w:p>
        </w:tc>
        <w:tc>
          <w:tcPr>
            <w:tcW w:w="1485" w:type="dxa"/>
            <w:vAlign w:val="center"/>
          </w:tcPr>
          <w:p w:rsidR="00210830" w:rsidRPr="006B1437" w:rsidRDefault="00210830" w:rsidP="008901F2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830" w:rsidRPr="006B1437" w:rsidTr="008901F2">
        <w:trPr>
          <w:trHeight w:val="446"/>
        </w:trPr>
        <w:tc>
          <w:tcPr>
            <w:tcW w:w="2127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有无专职</w:t>
            </w:r>
          </w:p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工作人员</w:t>
            </w:r>
          </w:p>
        </w:tc>
        <w:tc>
          <w:tcPr>
            <w:tcW w:w="1934" w:type="dxa"/>
            <w:gridSpan w:val="3"/>
            <w:vAlign w:val="center"/>
          </w:tcPr>
          <w:p w:rsidR="00210830" w:rsidRPr="006B1437" w:rsidRDefault="00210830" w:rsidP="008901F2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开放时间</w:t>
            </w:r>
          </w:p>
        </w:tc>
        <w:tc>
          <w:tcPr>
            <w:tcW w:w="2976" w:type="dxa"/>
            <w:gridSpan w:val="4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830" w:rsidRPr="006B1437" w:rsidTr="008901F2">
        <w:trPr>
          <w:trHeight w:val="453"/>
        </w:trPr>
        <w:tc>
          <w:tcPr>
            <w:tcW w:w="2127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年投入</w:t>
            </w:r>
          </w:p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专项经费量</w:t>
            </w:r>
          </w:p>
        </w:tc>
        <w:tc>
          <w:tcPr>
            <w:tcW w:w="1934" w:type="dxa"/>
            <w:gridSpan w:val="3"/>
            <w:vAlign w:val="center"/>
          </w:tcPr>
          <w:p w:rsidR="00210830" w:rsidRPr="006B1437" w:rsidRDefault="00210830" w:rsidP="008901F2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210830" w:rsidRPr="006B1437" w:rsidRDefault="00210830" w:rsidP="008901F2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现有藏书量</w:t>
            </w:r>
          </w:p>
        </w:tc>
        <w:tc>
          <w:tcPr>
            <w:tcW w:w="2976" w:type="dxa"/>
            <w:gridSpan w:val="4"/>
            <w:vAlign w:val="center"/>
          </w:tcPr>
          <w:p w:rsidR="00210830" w:rsidRPr="006B1437" w:rsidRDefault="00210830" w:rsidP="008901F2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830" w:rsidRPr="006B1437" w:rsidTr="008901F2">
        <w:trPr>
          <w:trHeight w:val="2249"/>
        </w:trPr>
        <w:tc>
          <w:tcPr>
            <w:tcW w:w="2127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申报理由</w:t>
            </w:r>
          </w:p>
        </w:tc>
        <w:tc>
          <w:tcPr>
            <w:tcW w:w="6662" w:type="dxa"/>
            <w:gridSpan w:val="9"/>
            <w:vAlign w:val="center"/>
          </w:tcPr>
          <w:p w:rsidR="00210830" w:rsidRPr="006B1437" w:rsidRDefault="00210830" w:rsidP="008901F2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10830" w:rsidRDefault="00210830" w:rsidP="008901F2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</w:p>
          <w:p w:rsidR="00210830" w:rsidRPr="006B1437" w:rsidRDefault="00210830" w:rsidP="008901F2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</w:p>
          <w:p w:rsidR="00210830" w:rsidRPr="006B1437" w:rsidRDefault="00210830" w:rsidP="008901F2">
            <w:pPr>
              <w:widowControl/>
              <w:spacing w:line="440" w:lineRule="exact"/>
              <w:ind w:firstLineChars="500" w:firstLine="1050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盖章：           日期：</w:t>
            </w:r>
          </w:p>
        </w:tc>
      </w:tr>
      <w:tr w:rsidR="00210830" w:rsidRPr="006B1437" w:rsidTr="008901F2">
        <w:trPr>
          <w:trHeight w:val="2834"/>
        </w:trPr>
        <w:tc>
          <w:tcPr>
            <w:tcW w:w="2127" w:type="dxa"/>
            <w:gridSpan w:val="2"/>
            <w:vAlign w:val="center"/>
          </w:tcPr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区、县（市）文广新局或区、县（市）图书馆</w:t>
            </w:r>
          </w:p>
          <w:p w:rsidR="00210830" w:rsidRPr="006B1437" w:rsidRDefault="00210830" w:rsidP="008901F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662" w:type="dxa"/>
            <w:gridSpan w:val="9"/>
            <w:vAlign w:val="center"/>
          </w:tcPr>
          <w:p w:rsidR="00210830" w:rsidRPr="006B1437" w:rsidRDefault="00210830" w:rsidP="008901F2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10830" w:rsidRPr="006B1437" w:rsidRDefault="00210830" w:rsidP="008901F2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10830" w:rsidRDefault="00210830" w:rsidP="008901F2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</w:p>
          <w:p w:rsidR="00210830" w:rsidRPr="006B1437" w:rsidRDefault="00210830" w:rsidP="008901F2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</w:p>
          <w:p w:rsidR="00210830" w:rsidRPr="006B1437" w:rsidRDefault="00210830" w:rsidP="008901F2">
            <w:pPr>
              <w:widowControl/>
              <w:spacing w:line="440" w:lineRule="exact"/>
              <w:ind w:firstLineChars="500" w:firstLine="1050"/>
              <w:rPr>
                <w:rFonts w:ascii="宋体" w:hAnsi="宋体"/>
                <w:szCs w:val="21"/>
              </w:rPr>
            </w:pPr>
            <w:r w:rsidRPr="006B1437">
              <w:rPr>
                <w:rFonts w:ascii="宋体" w:hAnsi="宋体" w:hint="eastAsia"/>
                <w:szCs w:val="21"/>
              </w:rPr>
              <w:t>盖章：           日期：</w:t>
            </w:r>
          </w:p>
        </w:tc>
      </w:tr>
    </w:tbl>
    <w:p w:rsidR="00210830" w:rsidRDefault="00210830" w:rsidP="00210830">
      <w:pPr>
        <w:ind w:firstLineChars="150" w:firstLine="315"/>
        <w:rPr>
          <w:rFonts w:ascii="宋体" w:hAnsi="宋体"/>
          <w:szCs w:val="21"/>
        </w:rPr>
      </w:pPr>
    </w:p>
    <w:p w:rsidR="00210830" w:rsidRPr="006B1437" w:rsidRDefault="00210830" w:rsidP="00210830">
      <w:pPr>
        <w:spacing w:line="440" w:lineRule="exact"/>
        <w:ind w:firstLineChars="150" w:firstLine="315"/>
        <w:rPr>
          <w:rFonts w:ascii="宋体" w:hAnsi="宋体"/>
          <w:szCs w:val="21"/>
          <w:u w:val="single"/>
        </w:rPr>
      </w:pPr>
      <w:r w:rsidRPr="006B1437">
        <w:rPr>
          <w:rFonts w:ascii="宋体" w:hAnsi="宋体" w:hint="eastAsia"/>
          <w:szCs w:val="21"/>
        </w:rPr>
        <w:t>经办人：</w:t>
      </w:r>
      <w:r w:rsidRPr="006B1437">
        <w:rPr>
          <w:rFonts w:ascii="宋体" w:hAnsi="宋体" w:hint="eastAsia"/>
          <w:szCs w:val="21"/>
          <w:u w:val="single"/>
        </w:rPr>
        <w:t xml:space="preserve">             </w:t>
      </w:r>
      <w:r w:rsidRPr="006B1437">
        <w:rPr>
          <w:rFonts w:ascii="宋体" w:hAnsi="宋体" w:hint="eastAsia"/>
          <w:szCs w:val="21"/>
        </w:rPr>
        <w:t xml:space="preserve"> ,  联系电话：</w:t>
      </w:r>
      <w:r w:rsidRPr="006B1437">
        <w:rPr>
          <w:rFonts w:ascii="宋体" w:hAnsi="宋体" w:hint="eastAsia"/>
          <w:szCs w:val="21"/>
          <w:u w:val="single"/>
        </w:rPr>
        <w:t xml:space="preserve">               </w:t>
      </w:r>
    </w:p>
    <w:p w:rsidR="00210830" w:rsidRPr="006B1437" w:rsidRDefault="00210830" w:rsidP="00210830">
      <w:pPr>
        <w:spacing w:line="440" w:lineRule="exact"/>
        <w:rPr>
          <w:rFonts w:ascii="宋体" w:hAnsi="宋体"/>
          <w:szCs w:val="21"/>
        </w:rPr>
      </w:pPr>
    </w:p>
    <w:p w:rsidR="00210830" w:rsidRPr="006B1437" w:rsidRDefault="00210830" w:rsidP="00210830">
      <w:pPr>
        <w:spacing w:line="440" w:lineRule="exact"/>
        <w:rPr>
          <w:rFonts w:ascii="宋体" w:hAnsi="宋体"/>
          <w:szCs w:val="21"/>
        </w:rPr>
      </w:pPr>
      <w:r w:rsidRPr="006B1437">
        <w:rPr>
          <w:rFonts w:ascii="宋体" w:hAnsi="宋体" w:hint="eastAsia"/>
          <w:szCs w:val="21"/>
        </w:rPr>
        <w:t>注：报送至杭州图书馆文献借阅中心（杭州解放东路58号）</w:t>
      </w:r>
    </w:p>
    <w:p w:rsidR="00210830" w:rsidRPr="006B1437" w:rsidRDefault="00210830" w:rsidP="00210830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B1437">
        <w:rPr>
          <w:rFonts w:ascii="宋体" w:hAnsi="宋体" w:hint="eastAsia"/>
          <w:szCs w:val="21"/>
        </w:rPr>
        <w:t>邮编：310016</w:t>
      </w:r>
    </w:p>
    <w:p w:rsidR="00210830" w:rsidRPr="006B1437" w:rsidRDefault="00210830" w:rsidP="00210830">
      <w:pPr>
        <w:spacing w:line="440" w:lineRule="exact"/>
        <w:rPr>
          <w:rFonts w:ascii="宋体" w:hAnsi="宋体"/>
          <w:szCs w:val="21"/>
        </w:rPr>
      </w:pPr>
      <w:r w:rsidRPr="006B1437">
        <w:rPr>
          <w:rFonts w:ascii="宋体" w:hAnsi="宋体" w:hint="eastAsia"/>
          <w:szCs w:val="21"/>
        </w:rPr>
        <w:t xml:space="preserve">    电话/传真：0571-86535086</w:t>
      </w:r>
    </w:p>
    <w:p w:rsidR="00210830" w:rsidRDefault="00210830" w:rsidP="00210830">
      <w:pPr>
        <w:spacing w:line="440" w:lineRule="exact"/>
        <w:rPr>
          <w:rFonts w:ascii="宋体" w:hAnsi="宋体"/>
          <w:szCs w:val="21"/>
        </w:rPr>
      </w:pPr>
    </w:p>
    <w:p w:rsidR="00210830" w:rsidRDefault="00210830" w:rsidP="00210830">
      <w:pPr>
        <w:rPr>
          <w:rFonts w:ascii="宋体" w:hAnsi="宋体"/>
          <w:szCs w:val="21"/>
        </w:rPr>
      </w:pPr>
    </w:p>
    <w:p w:rsidR="00C176E8" w:rsidRDefault="00C176E8"/>
    <w:sectPr w:rsidR="00C176E8" w:rsidSect="00C176E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89" w:rsidRDefault="00D86589" w:rsidP="00D86589">
      <w:r>
        <w:separator/>
      </w:r>
    </w:p>
  </w:endnote>
  <w:endnote w:type="continuationSeparator" w:id="0">
    <w:p w:rsidR="00D86589" w:rsidRDefault="00D86589" w:rsidP="00D8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89" w:rsidRDefault="00D86589" w:rsidP="00D86589">
      <w:r>
        <w:separator/>
      </w:r>
    </w:p>
  </w:footnote>
  <w:footnote w:type="continuationSeparator" w:id="0">
    <w:p w:rsidR="00D86589" w:rsidRDefault="00D86589" w:rsidP="00D86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A5" w:rsidRPr="004E6A50" w:rsidRDefault="00210830" w:rsidP="00003CE2">
    <w:pPr>
      <w:pStyle w:val="a3"/>
      <w:rPr>
        <w:szCs w:val="21"/>
      </w:rPr>
    </w:pPr>
    <w:r>
      <w:rPr>
        <w:rFonts w:ascii="宋体" w:hAnsi="宋体" w:hint="eastAsia"/>
        <w:sz w:val="21"/>
        <w:szCs w:val="21"/>
      </w:rPr>
      <w:t>文献借阅中心</w:t>
    </w:r>
    <w:r>
      <w:rPr>
        <w:rFonts w:ascii="宋体" w:hAnsi="宋体" w:hint="eastAsia"/>
        <w:sz w:val="21"/>
        <w:szCs w:val="21"/>
      </w:rPr>
      <w:tab/>
      <w:t xml:space="preserve">      HT-QR-JY-00</w:t>
    </w:r>
    <w:r w:rsidR="00DC7E33">
      <w:rPr>
        <w:rFonts w:ascii="宋体" w:hAnsi="宋体" w:hint="eastAsia"/>
        <w:sz w:val="21"/>
        <w:szCs w:val="21"/>
      </w:rPr>
      <w:t>2</w:t>
    </w:r>
    <w:r>
      <w:rPr>
        <w:rFonts w:ascii="宋体" w:hAnsi="宋体" w:hint="eastAsia"/>
        <w:sz w:val="21"/>
        <w:szCs w:val="21"/>
      </w:rPr>
      <w:t xml:space="preserve">     版本/修订状态：A/0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830"/>
    <w:rsid w:val="000037AC"/>
    <w:rsid w:val="00040DEF"/>
    <w:rsid w:val="000768FD"/>
    <w:rsid w:val="00080602"/>
    <w:rsid w:val="00144461"/>
    <w:rsid w:val="00210830"/>
    <w:rsid w:val="002158E0"/>
    <w:rsid w:val="00221296"/>
    <w:rsid w:val="002A3A08"/>
    <w:rsid w:val="002B5ECA"/>
    <w:rsid w:val="002D525C"/>
    <w:rsid w:val="00323C03"/>
    <w:rsid w:val="00331B84"/>
    <w:rsid w:val="0035556F"/>
    <w:rsid w:val="003657B0"/>
    <w:rsid w:val="003C16C2"/>
    <w:rsid w:val="003D21AD"/>
    <w:rsid w:val="004400E6"/>
    <w:rsid w:val="004447ED"/>
    <w:rsid w:val="00476697"/>
    <w:rsid w:val="004F2100"/>
    <w:rsid w:val="00527BF4"/>
    <w:rsid w:val="0058239A"/>
    <w:rsid w:val="005A1960"/>
    <w:rsid w:val="005A6946"/>
    <w:rsid w:val="005E38A7"/>
    <w:rsid w:val="00601490"/>
    <w:rsid w:val="00626E72"/>
    <w:rsid w:val="00652C84"/>
    <w:rsid w:val="006D24D9"/>
    <w:rsid w:val="00790768"/>
    <w:rsid w:val="008165B4"/>
    <w:rsid w:val="008227A5"/>
    <w:rsid w:val="00842272"/>
    <w:rsid w:val="00854BDB"/>
    <w:rsid w:val="0086596D"/>
    <w:rsid w:val="008748F0"/>
    <w:rsid w:val="00904467"/>
    <w:rsid w:val="009A36C8"/>
    <w:rsid w:val="009F6FEA"/>
    <w:rsid w:val="00A30B4D"/>
    <w:rsid w:val="00A86042"/>
    <w:rsid w:val="00A92E84"/>
    <w:rsid w:val="00AC5F80"/>
    <w:rsid w:val="00B93056"/>
    <w:rsid w:val="00BC16D5"/>
    <w:rsid w:val="00C176E8"/>
    <w:rsid w:val="00C36F1A"/>
    <w:rsid w:val="00C552DC"/>
    <w:rsid w:val="00CA6370"/>
    <w:rsid w:val="00D429E9"/>
    <w:rsid w:val="00D86589"/>
    <w:rsid w:val="00DA6D03"/>
    <w:rsid w:val="00DC37A2"/>
    <w:rsid w:val="00DC7E33"/>
    <w:rsid w:val="00DE4600"/>
    <w:rsid w:val="00E23C41"/>
    <w:rsid w:val="00E90619"/>
    <w:rsid w:val="00EA1D7F"/>
    <w:rsid w:val="00ED7C36"/>
    <w:rsid w:val="00EE1B67"/>
    <w:rsid w:val="00F21784"/>
    <w:rsid w:val="00FC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30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830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link w:val="Char0"/>
    <w:uiPriority w:val="34"/>
    <w:qFormat/>
    <w:rsid w:val="00210830"/>
    <w:pPr>
      <w:ind w:firstLineChars="200" w:firstLine="420"/>
    </w:pPr>
  </w:style>
  <w:style w:type="character" w:customStyle="1" w:styleId="Char0">
    <w:name w:val="列出段落 Char"/>
    <w:basedOn w:val="a0"/>
    <w:link w:val="a4"/>
    <w:uiPriority w:val="34"/>
    <w:locked/>
    <w:rsid w:val="00210830"/>
    <w:rPr>
      <w:rFonts w:ascii="Calibri" w:eastAsia="宋体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DC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C7E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4</DocSecurity>
  <Lines>2</Lines>
  <Paragraphs>1</Paragraphs>
  <ScaleCrop>false</ScaleCrop>
  <Company>hzlib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金燕</dc:creator>
  <cp:keywords/>
  <dc:description/>
  <cp:lastModifiedBy>金燕</cp:lastModifiedBy>
  <cp:revision>2</cp:revision>
  <dcterms:created xsi:type="dcterms:W3CDTF">2013-07-31T07:36:00Z</dcterms:created>
  <dcterms:modified xsi:type="dcterms:W3CDTF">2013-07-31T07:36:00Z</dcterms:modified>
</cp:coreProperties>
</file>